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38" w:rsidRPr="009B6F38" w:rsidRDefault="009B6F38" w:rsidP="009B6F38">
      <w:pPr>
        <w:rPr>
          <w:szCs w:val="24"/>
        </w:rPr>
      </w:pPr>
      <w:bookmarkStart w:id="0" w:name="_GoBack"/>
      <w:bookmarkEnd w:id="0"/>
      <w:r w:rsidRPr="009B6F38">
        <w:rPr>
          <w:szCs w:val="24"/>
        </w:rPr>
        <w:t>Acquisition records of competitive research funds</w:t>
      </w:r>
    </w:p>
    <w:p w:rsidR="001A23F9" w:rsidRPr="009B6F38" w:rsidRDefault="009B6F38" w:rsidP="009B6F38">
      <w:pPr>
        <w:rPr>
          <w:szCs w:val="24"/>
        </w:rPr>
      </w:pPr>
      <w:r w:rsidRPr="009B6F38">
        <w:rPr>
          <w:szCs w:val="24"/>
        </w:rPr>
        <w:t>(Research topic, funding body, amount, period &lt;mm/yy ~ mm/yy&gt;)</w:t>
      </w: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9B6F38" w:rsidP="001A23F9">
      <w:pPr>
        <w:rPr>
          <w:szCs w:val="24"/>
        </w:rPr>
      </w:pPr>
      <w:r w:rsidRPr="009B6F38">
        <w:rPr>
          <w:szCs w:val="24"/>
        </w:rPr>
        <w:t>Reason for your application</w:t>
      </w:r>
    </w:p>
    <w:p w:rsidR="001A23F9" w:rsidRPr="009B6F38" w:rsidRDefault="001A23F9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sectPr w:rsidR="009B6F38" w:rsidRPr="009B6F38" w:rsidSect="009B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6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43" w:rsidRDefault="00B33A43" w:rsidP="00755DBB">
      <w:r>
        <w:separator/>
      </w:r>
    </w:p>
  </w:endnote>
  <w:endnote w:type="continuationSeparator" w:id="0">
    <w:p w:rsidR="00B33A43" w:rsidRDefault="00B33A43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5" w:rsidRDefault="006D28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5" w:rsidRDefault="006D28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5" w:rsidRDefault="006D28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43" w:rsidRDefault="00B33A43" w:rsidP="00755DBB">
      <w:r>
        <w:separator/>
      </w:r>
    </w:p>
  </w:footnote>
  <w:footnote w:type="continuationSeparator" w:id="0">
    <w:p w:rsidR="00B33A43" w:rsidRDefault="00B33A43" w:rsidP="0075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5" w:rsidRDefault="006D28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5" w:rsidRDefault="006D28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5" w:rsidRDefault="006D28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0"/>
    <w:rsid w:val="001A23F9"/>
    <w:rsid w:val="006363B0"/>
    <w:rsid w:val="006D2815"/>
    <w:rsid w:val="00747029"/>
    <w:rsid w:val="00755DBB"/>
    <w:rsid w:val="009B6F38"/>
    <w:rsid w:val="00AE6132"/>
    <w:rsid w:val="00B33A43"/>
    <w:rsid w:val="00CA47A0"/>
    <w:rsid w:val="00CB4A8D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2024-10-11T02:59:00Z</dcterms:created>
  <dcterms:modified xsi:type="dcterms:W3CDTF">2024-10-11T02:59:00Z</dcterms:modified>
</cp:coreProperties>
</file>